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16B2A" w14:textId="53BB4C69" w:rsidR="115C519C" w:rsidRDefault="115C519C" w:rsidP="4801060E">
      <w:pPr>
        <w:spacing w:line="276" w:lineRule="auto"/>
        <w:jc w:val="center"/>
        <w:rPr>
          <w:rFonts w:ascii="Calibri" w:eastAsia="Calibri" w:hAnsi="Calibri" w:cs="Calibri"/>
          <w:lang w:val="en-GB"/>
        </w:rPr>
      </w:pPr>
      <w:r>
        <w:rPr>
          <w:noProof/>
        </w:rPr>
        <w:drawing>
          <wp:inline distT="0" distB="0" distL="0" distR="0" wp14:anchorId="0893AE40" wp14:editId="536F446A">
            <wp:extent cx="657225" cy="628650"/>
            <wp:effectExtent l="0" t="0" r="0" b="0"/>
            <wp:docPr id="1208026638" name="Picture 1208026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70025" w14:textId="6F6CC587" w:rsidR="115C519C" w:rsidRPr="00882B74" w:rsidRDefault="00882B74" w:rsidP="00882B74">
      <w:pPr>
        <w:pStyle w:val="Heading2"/>
        <w:jc w:val="center"/>
        <w:rPr>
          <w:rFonts w:ascii="Calibri Light" w:eastAsia="Calibri Light" w:hAnsi="Calibri Light" w:cs="Calibri Light"/>
          <w:b/>
          <w:bCs/>
          <w:i/>
          <w:iCs/>
          <w:color w:val="000000" w:themeColor="text1"/>
          <w:sz w:val="31"/>
          <w:szCs w:val="31"/>
          <w:lang w:val="en-GB"/>
        </w:rPr>
      </w:pPr>
      <w:r w:rsidRPr="00882B74">
        <w:rPr>
          <w:rFonts w:eastAsia="Gill Sans"/>
          <w:b/>
          <w:lang w:val="en-GB"/>
        </w:rPr>
        <w:t xml:space="preserve">Activity </w:t>
      </w:r>
      <w:r w:rsidR="00800AA5">
        <w:rPr>
          <w:rFonts w:eastAsia="Gill Sans"/>
          <w:b/>
          <w:lang w:val="en-GB"/>
        </w:rPr>
        <w:t>2</w:t>
      </w:r>
      <w:r w:rsidRPr="00882B74">
        <w:rPr>
          <w:rFonts w:eastAsia="Gill Sans"/>
          <w:b/>
          <w:lang w:val="en-GB"/>
        </w:rPr>
        <w:t xml:space="preserve"> </w:t>
      </w:r>
      <w:r w:rsidR="4801060E" w:rsidRPr="00882B74">
        <w:rPr>
          <w:rFonts w:eastAsia="Gill Sans"/>
          <w:b/>
          <w:lang w:val="en-GB"/>
        </w:rPr>
        <w:t xml:space="preserve">Handout </w:t>
      </w:r>
      <w:r w:rsidRPr="00882B74">
        <w:rPr>
          <w:rFonts w:eastAsia="Gill Sans"/>
          <w:b/>
          <w:lang w:val="en-GB"/>
        </w:rPr>
        <w:t>1</w:t>
      </w:r>
      <w:r w:rsidR="00C441EB">
        <w:rPr>
          <w:rFonts w:eastAsia="Gill Sans"/>
          <w:b/>
          <w:lang w:val="en-GB"/>
        </w:rPr>
        <w:t>b</w:t>
      </w:r>
      <w:bookmarkStart w:id="0" w:name="_GoBack"/>
      <w:bookmarkEnd w:id="0"/>
      <w:r w:rsidR="005B2544">
        <w:rPr>
          <w:rFonts w:eastAsia="Gill Sans"/>
          <w:b/>
          <w:lang w:val="en-GB"/>
        </w:rPr>
        <w:t>)</w:t>
      </w:r>
      <w:r w:rsidR="4801060E" w:rsidRPr="00882B74">
        <w:rPr>
          <w:rFonts w:eastAsia="Gill Sans"/>
          <w:b/>
          <w:lang w:val="en-GB"/>
        </w:rPr>
        <w:t xml:space="preserve">: </w:t>
      </w:r>
      <w:r w:rsidR="00800AA5">
        <w:rPr>
          <w:rFonts w:eastAsia="Gill Sans"/>
          <w:b/>
          <w:lang w:val="en-GB"/>
        </w:rPr>
        <w:t>Sustainable Development Goals (and migration linkages)</w:t>
      </w:r>
    </w:p>
    <w:p w14:paraId="14D2918D" w14:textId="2AC925FE" w:rsidR="00800AA5" w:rsidRPr="00A4073A" w:rsidRDefault="00800AA5" w:rsidP="00800AA5">
      <w:pPr>
        <w:spacing w:before="120" w:after="120" w:line="240" w:lineRule="auto"/>
        <w:contextualSpacing/>
        <w:jc w:val="center"/>
        <w:rPr>
          <w:rFonts w:cstheme="minorHAnsi"/>
          <w:b/>
          <w:lang w:val="en-GB"/>
        </w:rPr>
      </w:pPr>
      <w:r w:rsidRPr="00800AA5">
        <w:rPr>
          <w:rFonts w:cstheme="minorHAnsi"/>
          <w:b/>
          <w:noProof/>
        </w:rPr>
        <w:drawing>
          <wp:inline distT="0" distB="0" distL="0" distR="0" wp14:anchorId="01C3551F" wp14:editId="6DE6007C">
            <wp:extent cx="8945217" cy="5048250"/>
            <wp:effectExtent l="0" t="0" r="8890" b="0"/>
            <wp:docPr id="10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F58A598F-25D4-4B30-9811-B662F4BABDB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F58A598F-25D4-4B30-9811-B662F4BABDB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l="6055" t="11582" r="19013" b="3609"/>
                    <a:stretch/>
                  </pic:blipFill>
                  <pic:spPr>
                    <a:xfrm>
                      <a:off x="0" y="0"/>
                      <a:ext cx="8950283" cy="505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0AA5" w:rsidRPr="00A4073A" w:rsidSect="00800AA5">
      <w:headerReference w:type="default" r:id="rId9"/>
      <w:footerReference w:type="default" r:id="rId10"/>
      <w:pgSz w:w="15840" w:h="12240" w:orient="landscape"/>
      <w:pgMar w:top="567" w:right="794" w:bottom="249" w:left="7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0C7C1" w14:textId="77777777" w:rsidR="00F8219A" w:rsidRDefault="00F8219A">
      <w:pPr>
        <w:spacing w:after="0" w:line="240" w:lineRule="auto"/>
      </w:pPr>
      <w:r>
        <w:separator/>
      </w:r>
    </w:p>
  </w:endnote>
  <w:endnote w:type="continuationSeparator" w:id="0">
    <w:p w14:paraId="2A3EFE6A" w14:textId="77777777" w:rsidR="00F8219A" w:rsidRDefault="00F82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15C519C" w14:paraId="1DF8F713" w14:textId="77777777" w:rsidTr="115C519C">
      <w:tc>
        <w:tcPr>
          <w:tcW w:w="3120" w:type="dxa"/>
        </w:tcPr>
        <w:p w14:paraId="68A7CE28" w14:textId="6C9E8633" w:rsidR="115C519C" w:rsidRDefault="115C519C" w:rsidP="115C519C">
          <w:pPr>
            <w:pStyle w:val="Header"/>
            <w:ind w:left="-115"/>
          </w:pPr>
        </w:p>
      </w:tc>
      <w:tc>
        <w:tcPr>
          <w:tcW w:w="3120" w:type="dxa"/>
        </w:tcPr>
        <w:p w14:paraId="39911C4A" w14:textId="057705C4" w:rsidR="115C519C" w:rsidRDefault="115C519C" w:rsidP="115C519C">
          <w:pPr>
            <w:pStyle w:val="Header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882B74">
            <w:rPr>
              <w:noProof/>
            </w:rPr>
            <w:t>1</w:t>
          </w:r>
          <w:r>
            <w:fldChar w:fldCharType="end"/>
          </w:r>
        </w:p>
      </w:tc>
      <w:tc>
        <w:tcPr>
          <w:tcW w:w="3120" w:type="dxa"/>
        </w:tcPr>
        <w:p w14:paraId="5BD5BB02" w14:textId="355C0B83" w:rsidR="115C519C" w:rsidRDefault="115C519C" w:rsidP="115C519C">
          <w:pPr>
            <w:pStyle w:val="Header"/>
            <w:ind w:right="-115"/>
            <w:jc w:val="right"/>
          </w:pPr>
        </w:p>
      </w:tc>
    </w:tr>
  </w:tbl>
  <w:p w14:paraId="7B7C2429" w14:textId="67C8F9D6" w:rsidR="115C519C" w:rsidRDefault="115C519C" w:rsidP="115C5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B96F1" w14:textId="77777777" w:rsidR="00F8219A" w:rsidRDefault="00F8219A">
      <w:pPr>
        <w:spacing w:after="0" w:line="240" w:lineRule="auto"/>
      </w:pPr>
      <w:r>
        <w:separator/>
      </w:r>
    </w:p>
  </w:footnote>
  <w:footnote w:type="continuationSeparator" w:id="0">
    <w:p w14:paraId="30A47871" w14:textId="77777777" w:rsidR="00F8219A" w:rsidRDefault="00F82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15C519C" w14:paraId="56678FD0" w14:textId="77777777" w:rsidTr="115C519C">
      <w:tc>
        <w:tcPr>
          <w:tcW w:w="3120" w:type="dxa"/>
        </w:tcPr>
        <w:p w14:paraId="0558A999" w14:textId="55FE860D" w:rsidR="115C519C" w:rsidRDefault="115C519C" w:rsidP="115C519C">
          <w:pPr>
            <w:pStyle w:val="Header"/>
            <w:ind w:left="-115"/>
          </w:pPr>
        </w:p>
      </w:tc>
      <w:tc>
        <w:tcPr>
          <w:tcW w:w="3120" w:type="dxa"/>
        </w:tcPr>
        <w:p w14:paraId="09AC7A85" w14:textId="0975DB3E" w:rsidR="115C519C" w:rsidRDefault="115C519C" w:rsidP="115C519C">
          <w:pPr>
            <w:pStyle w:val="Header"/>
            <w:jc w:val="center"/>
          </w:pPr>
        </w:p>
      </w:tc>
      <w:tc>
        <w:tcPr>
          <w:tcW w:w="3120" w:type="dxa"/>
        </w:tcPr>
        <w:p w14:paraId="6C37A781" w14:textId="64F8ED5A" w:rsidR="115C519C" w:rsidRDefault="115C519C" w:rsidP="115C519C">
          <w:pPr>
            <w:pStyle w:val="Header"/>
            <w:ind w:right="-115"/>
            <w:jc w:val="right"/>
          </w:pPr>
        </w:p>
      </w:tc>
    </w:tr>
  </w:tbl>
  <w:p w14:paraId="65D284A9" w14:textId="7515858A" w:rsidR="115C519C" w:rsidRDefault="115C519C" w:rsidP="115C5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A1B8D"/>
    <w:multiLevelType w:val="hybridMultilevel"/>
    <w:tmpl w:val="63926EB2"/>
    <w:lvl w:ilvl="0" w:tplc="1A348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884E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E01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A31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1051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F8B2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5885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E23E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B0CF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E26DD"/>
    <w:multiLevelType w:val="hybridMultilevel"/>
    <w:tmpl w:val="5158F372"/>
    <w:lvl w:ilvl="0" w:tplc="21A05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C294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29A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44AF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ECBC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D651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2A6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4ADA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C6DF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9E7053"/>
    <w:rsid w:val="003A16FD"/>
    <w:rsid w:val="005B2544"/>
    <w:rsid w:val="00800AA5"/>
    <w:rsid w:val="00882B74"/>
    <w:rsid w:val="00954ABF"/>
    <w:rsid w:val="00967FED"/>
    <w:rsid w:val="00A4073A"/>
    <w:rsid w:val="00C36FF2"/>
    <w:rsid w:val="00C441EB"/>
    <w:rsid w:val="00CD3ED6"/>
    <w:rsid w:val="00EA78FA"/>
    <w:rsid w:val="00F8219A"/>
    <w:rsid w:val="115C519C"/>
    <w:rsid w:val="469E7053"/>
    <w:rsid w:val="4801060E"/>
    <w:rsid w:val="6D47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E7053"/>
  <w15:chartTrackingRefBased/>
  <w15:docId w15:val="{D24B07FF-4F82-4E38-A3AC-25886DAB9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B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82B7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FD5823FDD274DBBA0DFB1B306E4ED" ma:contentTypeVersion="5" ma:contentTypeDescription="Create a new document." ma:contentTypeScope="" ma:versionID="0ef3f8aa29c365f2bed0425bd73b9769">
  <xsd:schema xmlns:xsd="http://www.w3.org/2001/XMLSchema" xmlns:xs="http://www.w3.org/2001/XMLSchema" xmlns:p="http://schemas.microsoft.com/office/2006/metadata/properties" xmlns:ns2="3f5b072a-ecf4-429f-8485-a49459716b63" targetNamespace="http://schemas.microsoft.com/office/2006/metadata/properties" ma:root="true" ma:fieldsID="f2ea312e8448f0de436a1a203ea22fdf" ns2:_="">
    <xsd:import namespace="3f5b072a-ecf4-429f-8485-a49459716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b072a-ecf4-429f-8485-a49459716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DF4FE6-35C9-46AF-BF74-F74E39A35EAA}"/>
</file>

<file path=customXml/itemProps2.xml><?xml version="1.0" encoding="utf-8"?>
<ds:datastoreItem xmlns:ds="http://schemas.openxmlformats.org/officeDocument/2006/customXml" ds:itemID="{5922DC17-9BF4-4B9E-BCED-6765F33E0F3E}"/>
</file>

<file path=customXml/itemProps3.xml><?xml version="1.0" encoding="utf-8"?>
<ds:datastoreItem xmlns:ds="http://schemas.openxmlformats.org/officeDocument/2006/customXml" ds:itemID="{8C493831-0A2B-4D2C-80D2-206C741F0E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Hong</dc:creator>
  <cp:keywords/>
  <dc:description/>
  <cp:lastModifiedBy>mlane@iom.int</cp:lastModifiedBy>
  <cp:revision>3</cp:revision>
  <dcterms:created xsi:type="dcterms:W3CDTF">2020-08-13T10:09:00Z</dcterms:created>
  <dcterms:modified xsi:type="dcterms:W3CDTF">2020-08-13T10:39:00Z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0x010100DBCFD5823FDD274DBBA0DFB1B306E4ED</vt:lpwstr>
  </property>
  <property fmtid="{D5CDD505-2E9C-101B-9397-08002B2CF9AE}" pid="3" name="Order">
    <vt:r8>118500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